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589A" w14:textId="77777777" w:rsidR="006857E9" w:rsidRDefault="006857E9"/>
    <w:p w14:paraId="355A3F56" w14:textId="006A8ACC" w:rsidR="00AB644C" w:rsidRPr="006857E9" w:rsidRDefault="00AB644C">
      <w:pPr>
        <w:rPr>
          <w:b/>
          <w:bCs/>
          <w:u w:val="single"/>
        </w:rPr>
      </w:pPr>
      <w:r w:rsidRPr="006857E9">
        <w:rPr>
          <w:b/>
          <w:bCs/>
          <w:u w:val="single"/>
        </w:rPr>
        <w:t xml:space="preserve">ELAC Biotechnology Program: Colleges contacted for Collegial Consultation, Spring term </w:t>
      </w:r>
      <w:proofErr w:type="gramStart"/>
      <w:r w:rsidRPr="006857E9">
        <w:rPr>
          <w:b/>
          <w:bCs/>
          <w:u w:val="single"/>
        </w:rPr>
        <w:t>2023</w:t>
      </w:r>
      <w:proofErr w:type="gramEnd"/>
    </w:p>
    <w:p w14:paraId="48F32D07" w14:textId="77777777" w:rsidR="00AB644C" w:rsidRDefault="00AB644C"/>
    <w:p w14:paraId="56ED97F6" w14:textId="77777777" w:rsidR="00AB644C" w:rsidRDefault="00AB644C">
      <w:r>
        <w:t>Pasadena City College</w:t>
      </w:r>
    </w:p>
    <w:p w14:paraId="35F94044" w14:textId="77777777" w:rsidR="00AB644C" w:rsidRDefault="00AB644C">
      <w:r>
        <w:t>Fullerton College</w:t>
      </w:r>
    </w:p>
    <w:p w14:paraId="712B000D" w14:textId="77777777" w:rsidR="00AB644C" w:rsidRDefault="00AB644C">
      <w:r>
        <w:t>LA Mission College</w:t>
      </w:r>
    </w:p>
    <w:p w14:paraId="7868E290" w14:textId="77777777" w:rsidR="0063310A" w:rsidRDefault="0063310A">
      <w:r>
        <w:t>Pierce College</w:t>
      </w:r>
    </w:p>
    <w:p w14:paraId="4A772F2C" w14:textId="77777777" w:rsidR="0063310A" w:rsidRDefault="0063310A">
      <w:r>
        <w:t>Mira Costa College</w:t>
      </w:r>
    </w:p>
    <w:p w14:paraId="01AC93F0" w14:textId="71BBBE0F" w:rsidR="00AB644C" w:rsidRDefault="00AB644C">
      <w:r>
        <w:t xml:space="preserve"> </w:t>
      </w:r>
    </w:p>
    <w:sectPr w:rsidR="00AB644C" w:rsidSect="00541F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8596" w14:textId="77777777" w:rsidR="008B0C08" w:rsidRDefault="008B0C08" w:rsidP="006857E9">
      <w:r>
        <w:separator/>
      </w:r>
    </w:p>
  </w:endnote>
  <w:endnote w:type="continuationSeparator" w:id="0">
    <w:p w14:paraId="68B9EE7A" w14:textId="77777777" w:rsidR="008B0C08" w:rsidRDefault="008B0C08" w:rsidP="0068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854C2" w14:textId="77777777" w:rsidR="008B0C08" w:rsidRDefault="008B0C08" w:rsidP="006857E9">
      <w:r>
        <w:separator/>
      </w:r>
    </w:p>
  </w:footnote>
  <w:footnote w:type="continuationSeparator" w:id="0">
    <w:p w14:paraId="0A05ED95" w14:textId="77777777" w:rsidR="008B0C08" w:rsidRDefault="008B0C08" w:rsidP="00685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1E47" w14:textId="2A5468FA" w:rsidR="006857E9" w:rsidRDefault="006857E9">
    <w:pPr>
      <w:pStyle w:val="Header"/>
      <w:rPr>
        <w:b/>
        <w:bCs/>
        <w:sz w:val="20"/>
        <w:szCs w:val="20"/>
      </w:rPr>
    </w:pPr>
    <w:r>
      <w:rPr>
        <w:b/>
        <w:bCs/>
        <w:sz w:val="20"/>
        <w:szCs w:val="20"/>
      </w:rPr>
      <w:t>East Los Angeles College: Biotechnology Program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Regional CTE Program Modification</w:t>
    </w:r>
  </w:p>
  <w:p w14:paraId="16B47B97" w14:textId="140163A1" w:rsidR="006857E9" w:rsidRDefault="006857E9">
    <w:pPr>
      <w:pStyle w:val="Header"/>
      <w:rPr>
        <w:b/>
        <w:bCs/>
        <w:sz w:val="20"/>
        <w:szCs w:val="20"/>
      </w:rPr>
    </w:pPr>
    <w:r>
      <w:rPr>
        <w:b/>
        <w:bCs/>
        <w:sz w:val="20"/>
        <w:szCs w:val="20"/>
      </w:rPr>
      <w:t>Program Lead: Dr. Tuyen Nguyen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June 2023</w:t>
    </w:r>
  </w:p>
  <w:p w14:paraId="5DBDED5A" w14:textId="6E950043" w:rsidR="006857E9" w:rsidRDefault="006857E9">
    <w:pPr>
      <w:pStyle w:val="Header"/>
      <w:rPr>
        <w:b/>
        <w:bCs/>
        <w:sz w:val="20"/>
        <w:szCs w:val="20"/>
      </w:rPr>
    </w:pPr>
    <w:r>
      <w:rPr>
        <w:b/>
        <w:bCs/>
        <w:sz w:val="20"/>
        <w:szCs w:val="20"/>
      </w:rPr>
      <w:t>Department Chair: Prof. Nohelia Canales</w:t>
    </w:r>
  </w:p>
  <w:p w14:paraId="323E4524" w14:textId="77777777" w:rsidR="006857E9" w:rsidRDefault="006857E9">
    <w:pPr>
      <w:pStyle w:val="Header"/>
      <w:rPr>
        <w:b/>
        <w:bCs/>
        <w:sz w:val="20"/>
        <w:szCs w:val="20"/>
      </w:rPr>
    </w:pPr>
  </w:p>
  <w:p w14:paraId="0A80F713" w14:textId="79BAEC5D" w:rsidR="006857E9" w:rsidRPr="006857E9" w:rsidRDefault="006857E9">
    <w:pPr>
      <w:pStyle w:val="Header"/>
      <w:rPr>
        <w:b/>
        <w:bCs/>
        <w:sz w:val="20"/>
        <w:szCs w:val="20"/>
      </w:rPr>
    </w:pPr>
    <w:r>
      <w:rPr>
        <w:b/>
        <w:bCs/>
        <w:sz w:val="20"/>
        <w:szCs w:val="20"/>
      </w:rPr>
      <w:t>LA Workforce Council Voting Member: Kendra Madrid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4C"/>
    <w:rsid w:val="003E7CE7"/>
    <w:rsid w:val="00541FF2"/>
    <w:rsid w:val="0063310A"/>
    <w:rsid w:val="006857E9"/>
    <w:rsid w:val="006E6D6C"/>
    <w:rsid w:val="008B0C08"/>
    <w:rsid w:val="00AB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41911"/>
  <w15:chartTrackingRefBased/>
  <w15:docId w15:val="{35E8454D-A6A6-0349-A130-F7E68A16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7E9"/>
  </w:style>
  <w:style w:type="paragraph" w:styleId="Footer">
    <w:name w:val="footer"/>
    <w:basedOn w:val="Normal"/>
    <w:link w:val="FooterChar"/>
    <w:uiPriority w:val="99"/>
    <w:unhideWhenUsed/>
    <w:rsid w:val="00685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Nohelia Canales</dc:creator>
  <cp:keywords/>
  <dc:description/>
  <cp:lastModifiedBy>Nohelia Canales</cp:lastModifiedBy>
  <cp:revision>2</cp:revision>
  <dcterms:created xsi:type="dcterms:W3CDTF">2023-06-29T19:32:00Z</dcterms:created>
  <dcterms:modified xsi:type="dcterms:W3CDTF">2023-06-29T19:51:00Z</dcterms:modified>
</cp:coreProperties>
</file>